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TÀI XẾ</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BÁCH HÓA XANH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Kính gửi:..............................................................................................................</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Quý công ty: .......................................................................................................</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Tên tôi là:.............................................................................................................</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Sinh năm: ...........................................................................................................</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Trình độ văn hóa: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Ngoại ngữ: ..........................................................................................................</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Nghề nghiệp chuyên môn: .................................................................................</w:t>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Ngành: ................................................................................................................</w:t>
        <w:br w:type="textWrapping"/>
        <w:t xml:space="preserve">Vị trí ứng tuyển: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tài xế. Tôi nhận thấy công việc này phù hợp với kinh nghiệm lái xe, ý thức an toàn và sự cẩn thận của bản thân. Nếu được tiếp nhận, tôi cam kết chấp hành đúng quy định giao thông, đảm bảo vận chuyển hàng hóa an toàn và đúng thời gian.</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Mong nhận được sự xem xét và phản hồi từ quý công ty. Tôi 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4"/>
          <w:szCs w:val="24"/>
        </w:rPr>
      </w:pPr>
      <w:r w:rsidDel="00000000" w:rsidR="00000000" w:rsidRPr="00000000">
        <w:rPr>
          <w:sz w:val="24"/>
          <w:szCs w:val="24"/>
          <w:rtl w:val="0"/>
        </w:rPr>
        <w:t xml:space="preserve">………, ngày …… tháng …… năm ……</w:t>
      </w:r>
    </w:p>
    <w:p w:rsidR="00000000" w:rsidDel="00000000" w:rsidP="00000000" w:rsidRDefault="00000000" w:rsidRPr="00000000" w14:paraId="0000001A">
      <w:pPr>
        <w:jc w:val="right"/>
        <w:rPr>
          <w:b w:val="1"/>
          <w:bCs w:val="1"/>
          <w:sz w:val="24"/>
          <w:szCs w:val="24"/>
        </w:rPr>
      </w:pPr>
      <w:r w:rsidDel="00000000" w:rsidR="00000000" w:rsidRPr="00000000">
        <w:rPr>
          <w:b w:val="1"/>
          <w:bCs w:val="1"/>
          <w:sz w:val="24"/>
          <w:szCs w:val="24"/>
          <w:rtl w:val="0"/>
        </w:rPr>
        <w:t xml:space="preserve">Người làm đơn</w:t>
      </w:r>
    </w:p>
    <w:p w:rsidR="00000000" w:rsidDel="00000000" w:rsidP="00000000" w:rsidRDefault="00000000" w:rsidRPr="00000000" w14:paraId="0000001B">
      <w:pPr>
        <w:jc w:val="right"/>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